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7735" w:rsidRDefault="00007627" w:rsidP="00F47735">
      <w:pPr>
        <w:jc w:val="center"/>
        <w:rPr>
          <w:rFonts w:ascii="Kinetic Letters" w:hAnsi="Kinetic Letters"/>
          <w:b/>
          <w:sz w:val="40"/>
          <w:u w:val="single"/>
        </w:rPr>
      </w:pPr>
      <w:bookmarkStart w:id="0" w:name="_GoBack"/>
      <w:bookmarkEnd w:id="0"/>
      <w:r>
        <w:rPr>
          <w:noProof/>
        </w:rPr>
        <w:drawing>
          <wp:anchor distT="0" distB="0" distL="114300" distR="114300" simplePos="0" relativeHeight="251675648" behindDoc="0" locked="0" layoutInCell="1" allowOverlap="1" wp14:anchorId="5BBB4765">
            <wp:simplePos x="0" y="0"/>
            <wp:positionH relativeFrom="column">
              <wp:posOffset>5578385</wp:posOffset>
            </wp:positionH>
            <wp:positionV relativeFrom="paragraph">
              <wp:posOffset>-244929</wp:posOffset>
            </wp:positionV>
            <wp:extent cx="876300" cy="8585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7165" t="33779" r="34644" b="51951"/>
                    <a:stretch/>
                  </pic:blipFill>
                  <pic:spPr bwMode="auto">
                    <a:xfrm>
                      <a:off x="0" y="0"/>
                      <a:ext cx="87630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4FE2" w:rsidRPr="00F47735">
        <w:rPr>
          <w:rFonts w:ascii="Kinetic Letters" w:hAnsi="Kinetic Letters"/>
          <w:b/>
          <w:sz w:val="40"/>
          <w:u w:val="single"/>
        </w:rPr>
        <w:t>How to log into TOOTOOT</w:t>
      </w:r>
      <w:r w:rsidRPr="00007627">
        <w:rPr>
          <w:noProof/>
        </w:rPr>
        <w:t xml:space="preserve"> </w:t>
      </w:r>
    </w:p>
    <w:p w:rsidR="00273CDC" w:rsidRDefault="00273CDC" w:rsidP="00273CDC">
      <w:pPr>
        <w:jc w:val="right"/>
      </w:pPr>
    </w:p>
    <w:p w:rsidR="00273CDC" w:rsidRDefault="00273CDC" w:rsidP="00273CDC">
      <w:r>
        <w:t xml:space="preserve">TOOTOOT is an award-winning platform created to give children a voice at any time, even at weekends and school holidays.   </w:t>
      </w:r>
    </w:p>
    <w:p w:rsidR="00273CDC" w:rsidRDefault="00273CDC" w:rsidP="00273CDC">
      <w:r>
        <w:t>If something is bothering you or if you’re not feeling yourself, send us a message and we will respond.  (If it is out of school hours, we will do our very best to get back to you as soon as possible).</w:t>
      </w:r>
    </w:p>
    <w:p w:rsidR="00273CDC" w:rsidRDefault="00273CDC" w:rsidP="00F47735">
      <w:pPr>
        <w:jc w:val="center"/>
        <w:rPr>
          <w:rFonts w:ascii="Kinetic Letters" w:hAnsi="Kinetic Letters"/>
          <w:b/>
          <w:sz w:val="40"/>
          <w:u w:val="single"/>
        </w:rPr>
      </w:pPr>
    </w:p>
    <w:p w:rsidR="00F47735" w:rsidRPr="00F47735" w:rsidRDefault="00F47735" w:rsidP="00F47735">
      <w:pPr>
        <w:jc w:val="center"/>
        <w:rPr>
          <w:rFonts w:ascii="Kinetic Letters" w:hAnsi="Kinetic Letters"/>
          <w:b/>
          <w:sz w:val="40"/>
        </w:rPr>
      </w:pPr>
    </w:p>
    <w:p w:rsidR="00B64FE2" w:rsidRPr="00F47735" w:rsidRDefault="00F47735" w:rsidP="00F47735">
      <w:pPr>
        <w:ind w:left="720"/>
        <w:jc w:val="center"/>
        <w:rPr>
          <w:rFonts w:ascii="Kinetic Letters" w:hAnsi="Kinetic Letters"/>
          <w:b/>
          <w:sz w:val="24"/>
          <w:u w:val="single"/>
        </w:rPr>
      </w:pPr>
      <w:r>
        <w:rPr>
          <w:noProof/>
        </w:rPr>
        <mc:AlternateContent>
          <mc:Choice Requires="wps">
            <w:drawing>
              <wp:anchor distT="0" distB="0" distL="114300" distR="114300" simplePos="0" relativeHeight="251661312" behindDoc="0" locked="0" layoutInCell="1" allowOverlap="1" wp14:anchorId="7B61C6EF" wp14:editId="7119BAAE">
                <wp:simplePos x="0" y="0"/>
                <wp:positionH relativeFrom="column">
                  <wp:posOffset>22084</wp:posOffset>
                </wp:positionH>
                <wp:positionV relativeFrom="paragraph">
                  <wp:posOffset>3387</wp:posOffset>
                </wp:positionV>
                <wp:extent cx="2212340" cy="631825"/>
                <wp:effectExtent l="0" t="0" r="16510" b="15875"/>
                <wp:wrapNone/>
                <wp:docPr id="8" name="Rectangle: Single Corner Snipped 8"/>
                <wp:cNvGraphicFramePr/>
                <a:graphic xmlns:a="http://schemas.openxmlformats.org/drawingml/2006/main">
                  <a:graphicData uri="http://schemas.microsoft.com/office/word/2010/wordprocessingShape">
                    <wps:wsp>
                      <wps:cNvSpPr/>
                      <wps:spPr>
                        <a:xfrm>
                          <a:off x="0" y="0"/>
                          <a:ext cx="2212340" cy="631825"/>
                        </a:xfrm>
                        <a:prstGeom prst="snip1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7735" w:rsidRPr="00AD260A" w:rsidRDefault="00F47735" w:rsidP="00AD260A">
                            <w:pPr>
                              <w:pStyle w:val="ListParagraph"/>
                              <w:numPr>
                                <w:ilvl w:val="0"/>
                                <w:numId w:val="2"/>
                              </w:numPr>
                              <w:rPr>
                                <w:rFonts w:ascii="Kinetic Letters" w:hAnsi="Kinetic Letters"/>
                                <w:color w:val="000000" w:themeColor="text1"/>
                                <w:sz w:val="28"/>
                                <w:szCs w:val="28"/>
                              </w:rPr>
                            </w:pPr>
                            <w:r w:rsidRPr="00AD260A">
                              <w:rPr>
                                <w:rFonts w:ascii="Kinetic Letters" w:hAnsi="Kinetic Letters"/>
                                <w:color w:val="000000" w:themeColor="text1"/>
                                <w:sz w:val="28"/>
                                <w:szCs w:val="28"/>
                              </w:rPr>
                              <w:t>Click on the website link or type this into the web search 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1C6EF" id="Rectangle: Single Corner Snipped 8" o:spid="_x0000_s1026" style="position:absolute;left:0;text-align:left;margin-left:1.75pt;margin-top:.25pt;width:174.2pt;height:4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12340,631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j4tQIAANQFAAAOAAAAZHJzL2Uyb0RvYy54bWysVEtv2zAMvg/YfxB0X/3oc0adIkjRYUDR&#10;Fk2HnhVZig3IoiYpcbJfP0p+JGuLHYbloIgm+ZH8RPL6ZtcqshXWNaBLmp2klAjNoWr0uqQ/Xu6+&#10;XFHiPNMVU6BFSffC0ZvZ50/XnSlEDjWoSliCINoVnSlp7b0pksTxWrTMnYARGpUSbMs8inadVJZ1&#10;iN6qJE/Ti6QDWxkLXDiHX297JZ1FfCkF949SOuGJKinm5uNp47kKZzK7ZsXaMlM3fEiD/UMWLWs0&#10;Bp2gbplnZGObd1Btwy04kP6EQ5uAlA0XsQasJkvfVLOsmRGxFiTHmYkm9/9g+cP2yZKmKik+lGYt&#10;PtEzksb0WomCLJFSJcgCrMZXWurGGFGRq8BaZ1yBzkvzZAfJ4TVQsJO2Df9YHNlFpvcT02LnCceP&#10;eZ7lp2f4IBx1F6fZVX4eQJODt7HOfxPQknApqcPYWcgsssy298739qNdiOhANdVdo1QUQguJhbJk&#10;y/DxV+tsiPCHldLvHe16Nbml6WW6iG2CuR15ohRck0BDX3i8+b0SAVDpZyGR1lBqzDg29CEbxrnQ&#10;PutVNatEn+R5ir8xzTH/SEsEDMgSy5uwB4DRsgcZsXt+BvvgKuI8TM7p3xLrnSePGBm0n5zbRoP9&#10;CEBhVUPk3n4kqacmsOR3qx2ahOsKqj32n4V+MJ3hdw2+9z1z/olZnERsEdwu/hEPqaArKQw3Smqw&#10;vz76HuxxQFBLSYeTjc3zc8OsoER91zg6X7Oz0Hk+CmfnlzkK9lizOtboTbsA7J8M95jh8RrsvRqv&#10;0kL7iktoHqKiimmOsUvKvR2Fhe83Dq4xLubzaIbjb5i/10vDA3ggOLTyy+6VWTM0vcdxeYBxC7Di&#10;Tdv3tsFTw3zjQTZxJg68DtTj6og9NKy5sJuO5Wh1WMaz3wAAAP//AwBQSwMEFAAGAAgAAAAhANF2&#10;Ay7fAAAABgEAAA8AAABkcnMvZG93bnJldi54bWxMjk1Lw0AQhu+C/2EZwZvdrbW2jdkUERQ8WPsh&#10;SG+b7DQJZmdDdtum/vqOJ3sZeHkf3nnSee8accAu1J40DAcKBFLhbU2lhq/N690URIiGrGk8oYYT&#10;Bphn11epSaw/0goP61gKHqGQGA1VjG0iZSgqdCYMfIvE3c53zkSOXSltZ4487hp5r9SjdKYm/lCZ&#10;Fl8qLH7We6fh9337PXlbLpQ/LXcL2tj84fMj1/r2pn9+AhGxj/8w/OmzOmTslPs92SAaDaMxgxr4&#10;cjkaD2cgcqaUUiCzVF7qZ2cAAAD//wMAUEsBAi0AFAAGAAgAAAAhALaDOJL+AAAA4QEAABMAAAAA&#10;AAAAAAAAAAAAAAAAAFtDb250ZW50X1R5cGVzXS54bWxQSwECLQAUAAYACAAAACEAOP0h/9YAAACU&#10;AQAACwAAAAAAAAAAAAAAAAAvAQAAX3JlbHMvLnJlbHNQSwECLQAUAAYACAAAACEAHQFo+LUCAADU&#10;BQAADgAAAAAAAAAAAAAAAAAuAgAAZHJzL2Uyb0RvYy54bWxQSwECLQAUAAYACAAAACEA0XYDLt8A&#10;AAAGAQAADwAAAAAAAAAAAAAAAAAPBQAAZHJzL2Rvd25yZXYueG1sUEsFBgAAAAAEAAQA8wAAABsG&#10;AAAAAA==&#10;" adj="-11796480,,5400" path="m,l2107034,r105306,105306l2212340,631825,,631825,,xe" fillcolor="white [3212]" strokecolor="#0070c0" strokeweight="1pt">
                <v:stroke joinstyle="miter"/>
                <v:formulas/>
                <v:path arrowok="t" o:connecttype="custom" o:connectlocs="0,0;2107034,0;2212340,105306;2212340,631825;0,631825;0,0" o:connectangles="0,0,0,0,0,0" textboxrect="0,0,2212340,631825"/>
                <v:textbox>
                  <w:txbxContent>
                    <w:p w:rsidR="00F47735" w:rsidRPr="00AD260A" w:rsidRDefault="00F47735" w:rsidP="00AD260A">
                      <w:pPr>
                        <w:pStyle w:val="ListParagraph"/>
                        <w:numPr>
                          <w:ilvl w:val="0"/>
                          <w:numId w:val="2"/>
                        </w:numPr>
                        <w:rPr>
                          <w:rFonts w:ascii="Kinetic Letters" w:hAnsi="Kinetic Letters"/>
                          <w:color w:val="000000" w:themeColor="text1"/>
                          <w:sz w:val="28"/>
                          <w:szCs w:val="28"/>
                        </w:rPr>
                      </w:pPr>
                      <w:r w:rsidRPr="00AD260A">
                        <w:rPr>
                          <w:rFonts w:ascii="Kinetic Letters" w:hAnsi="Kinetic Letters"/>
                          <w:color w:val="000000" w:themeColor="text1"/>
                          <w:sz w:val="28"/>
                          <w:szCs w:val="28"/>
                        </w:rPr>
                        <w:t>Click on the website link or type this into the web search engine.</w:t>
                      </w:r>
                    </w:p>
                  </w:txbxContent>
                </v:textbox>
              </v:shape>
            </w:pict>
          </mc:Fallback>
        </mc:AlternateContent>
      </w:r>
      <w:hyperlink r:id="rId6" w:history="1">
        <w:r w:rsidRPr="00F47735">
          <w:rPr>
            <w:rStyle w:val="Hyperlink"/>
            <w:rFonts w:ascii="Kinetic Letters" w:hAnsi="Kinetic Letters"/>
            <w:b/>
            <w:sz w:val="52"/>
          </w:rPr>
          <w:t>www.tootoot.co.uk</w:t>
        </w:r>
      </w:hyperlink>
    </w:p>
    <w:p w:rsidR="00AD260A" w:rsidRDefault="00AD260A" w:rsidP="00B64FE2">
      <w:pPr>
        <w:jc w:val="center"/>
        <w:rPr>
          <w:rFonts w:ascii="Kinetic Letters" w:hAnsi="Kinetic Letters"/>
          <w:b/>
          <w:sz w:val="36"/>
          <w:u w:val="single"/>
        </w:rPr>
      </w:pPr>
    </w:p>
    <w:p w:rsidR="00B64FE2" w:rsidRPr="00AD260A" w:rsidRDefault="00F47735" w:rsidP="00B64FE2">
      <w:pPr>
        <w:jc w:val="center"/>
        <w:rPr>
          <w:rFonts w:ascii="Kinetic Letters" w:hAnsi="Kinetic Letters"/>
          <w:b/>
          <w:sz w:val="36"/>
        </w:rPr>
      </w:pPr>
      <w:r w:rsidRPr="00AD260A">
        <w:rPr>
          <w:noProof/>
        </w:rPr>
        <mc:AlternateContent>
          <mc:Choice Requires="wps">
            <w:drawing>
              <wp:anchor distT="0" distB="0" distL="114300" distR="114300" simplePos="0" relativeHeight="251663360" behindDoc="0" locked="0" layoutInCell="1" allowOverlap="1">
                <wp:simplePos x="0" y="0"/>
                <wp:positionH relativeFrom="margin">
                  <wp:posOffset>5920528</wp:posOffset>
                </wp:positionH>
                <wp:positionV relativeFrom="paragraph">
                  <wp:posOffset>275026</wp:posOffset>
                </wp:positionV>
                <wp:extent cx="581378" cy="491066"/>
                <wp:effectExtent l="95250" t="76200" r="104775" b="80645"/>
                <wp:wrapNone/>
                <wp:docPr id="10" name="Star: 32 Points 10"/>
                <wp:cNvGraphicFramePr/>
                <a:graphic xmlns:a="http://schemas.openxmlformats.org/drawingml/2006/main">
                  <a:graphicData uri="http://schemas.microsoft.com/office/word/2010/wordprocessingShape">
                    <wps:wsp>
                      <wps:cNvSpPr/>
                      <wps:spPr>
                        <a:xfrm>
                          <a:off x="0" y="0"/>
                          <a:ext cx="581378" cy="491066"/>
                        </a:xfrm>
                        <a:prstGeom prst="star32">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B4CB1"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Star: 32 Points 10" o:spid="_x0000_s1026" type="#_x0000_t60" style="position:absolute;margin-left:466.2pt;margin-top:21.65pt;width:45.8pt;height:38.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RHpAIAAJgFAAAOAAAAZHJzL2Uyb0RvYy54bWysVE1v2zAMvQ/YfxB0X22nST+MOkXQIsOA&#10;og2aDj0rshQLkEVNUr7260fJjhu0xQ7DclAkk3wUnx55c7tvNdkK5xWYihZnOSXCcKiVWVf058v8&#10;2xUlPjBTMw1GVPQgPL2dfv1ys7OlGEEDuhaOIIjx5c5WtAnBllnmeSNa5s/ACoNGCa5lAY9undWO&#10;7RC91dkozy+yHbjaOuDCe/x63xnpNOFLKXh4ktKLQHRF8W4hrS6tq7hm0xtWrh2zjeL9Ndg/3KJl&#10;ymDSAeqeBUY2Tn2AahV34EGGMw5tBlIqLlINWE2Rv6tm2TArUi1IjrcDTf7/wfLH7cIRVePbIT2G&#10;tfhGy8BcSc5HZAHKBE/QgjTtrC/Re2kXrj953Maa99K18R+rIftE7WGgVuwD4fhxclWcX6IWOJrG&#10;10V+cRExs7dg63z4LqAlcVNR1Iw7HyVK2fbBh8756BSzGZgrrfE7K7Uhu4qOriaXkxThQas6WqPR&#10;u/XqTjuyZSiBOf7yVA6mPnHDkzZ4n1hkV1bahYMWXYJnIZElLKS7U9KnGGAZ58KEokvesFp02SY5&#10;/vo6h4hUtTYIGJEl3nLA7gGi9j9idwz0/jFUJHkPwXmX/W/BQ0TKDCYMwa0y4D4D0FhVn7nzP5LU&#10;URNZWkF9QA056JrLWz5X+IYPzIcFc9hNKCycEOEJF6kBXwr6HSUNuN+ffY/+KHK0UrLD7kRB/Now&#10;JyjRPwzK/7oYj2M7p8N4cjnCgzu1rE4tZtPeAb5+gbPI8rSN/kEft9JB+4qDZBazookZjrkryoM7&#10;Hu5CNzVwFHExmyU3bGHLwoNZWh7BI6tRoS/7V+ZsL+SAHfAIx05m5Ts1d74x0sBsE0CqJPU3Xnu+&#10;sf2TcPpRFefL6Tl5vQ3U6R8AAAD//wMAUEsDBBQABgAIAAAAIQD4aI8Q4gAAAAsBAAAPAAAAZHJz&#10;L2Rvd25yZXYueG1sTI/BTsMwDIbvSLxDZCRuLFlbdaM0nRBimpCQJsZ2z5KsLTROabKt8PR4J7jZ&#10;8qff318uRtexkx1C61HCdCKAWdTetFhL2L4v7+bAQlRoVOfRSvi2ARbV9VWpCuPP+GZPm1gzCsFQ&#10;KAlNjH3BedCNdSpMfG+Rbgc/OBVpHWpuBnWmcNfxRIicO9UifWhUb58aqz83Rydh9nHYDTodX+Y/&#10;z7NVvv7Sy+nqVcrbm/HxAVi0Y/yD4aJP6lCR094f0QTWSbhPk4xQCVmaArsAIsmo3Z6mROTAq5L/&#10;71D9AgAA//8DAFBLAQItABQABgAIAAAAIQC2gziS/gAAAOEBAAATAAAAAAAAAAAAAAAAAAAAAABb&#10;Q29udGVudF9UeXBlc10ueG1sUEsBAi0AFAAGAAgAAAAhADj9If/WAAAAlAEAAAsAAAAAAAAAAAAA&#10;AAAALwEAAF9yZWxzLy5yZWxzUEsBAi0AFAAGAAgAAAAhAOZUlEekAgAAmAUAAA4AAAAAAAAAAAAA&#10;AAAALgIAAGRycy9lMm9Eb2MueG1sUEsBAi0AFAAGAAgAAAAhAPhojxDiAAAACwEAAA8AAAAAAAAA&#10;AAAAAAAA/gQAAGRycy9kb3ducmV2LnhtbFBLBQYAAAAABAAEAPMAAAANBgAAAAA=&#10;" filled="f" strokecolor="yellow" strokeweight="2.25pt">
                <w10:wrap anchorx="margin"/>
              </v:shape>
            </w:pict>
          </mc:Fallback>
        </mc:AlternateContent>
      </w:r>
      <w:r w:rsidR="00AD260A" w:rsidRPr="00AD260A">
        <w:rPr>
          <w:rFonts w:ascii="Kinetic Letters" w:hAnsi="Kinetic Letters"/>
          <w:b/>
          <w:sz w:val="36"/>
        </w:rPr>
        <w:t>____________________________________________________________________</w:t>
      </w:r>
    </w:p>
    <w:p w:rsidR="00B64FE2" w:rsidRDefault="00B64FE2" w:rsidP="00F47735">
      <w:pPr>
        <w:jc w:val="right"/>
      </w:pPr>
      <w:r>
        <w:rPr>
          <w:noProof/>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920115</wp:posOffset>
                </wp:positionV>
                <wp:extent cx="1657350" cy="355600"/>
                <wp:effectExtent l="0" t="0" r="19050" b="25400"/>
                <wp:wrapNone/>
                <wp:docPr id="7" name="Rectangle: Single Corner Snipped 7"/>
                <wp:cNvGraphicFramePr/>
                <a:graphic xmlns:a="http://schemas.openxmlformats.org/drawingml/2006/main">
                  <a:graphicData uri="http://schemas.microsoft.com/office/word/2010/wordprocessingShape">
                    <wps:wsp>
                      <wps:cNvSpPr/>
                      <wps:spPr>
                        <a:xfrm>
                          <a:off x="0" y="0"/>
                          <a:ext cx="1657350" cy="355600"/>
                        </a:xfrm>
                        <a:prstGeom prst="snip1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64FE2" w:rsidRPr="00B64FE2" w:rsidRDefault="00F47735" w:rsidP="00F47735">
                            <w:pPr>
                              <w:rPr>
                                <w:rFonts w:ascii="Kinetic Letters" w:hAnsi="Kinetic Letters"/>
                                <w:color w:val="000000" w:themeColor="text1"/>
                                <w:sz w:val="28"/>
                                <w:szCs w:val="28"/>
                              </w:rPr>
                            </w:pPr>
                            <w:r>
                              <w:rPr>
                                <w:rFonts w:ascii="Kinetic Letters" w:hAnsi="Kinetic Letters"/>
                                <w:color w:val="000000" w:themeColor="text1"/>
                                <w:sz w:val="28"/>
                                <w:szCs w:val="28"/>
                              </w:rPr>
                              <w:t xml:space="preserve">2. </w:t>
                            </w:r>
                            <w:r w:rsidR="00B64FE2">
                              <w:rPr>
                                <w:rFonts w:ascii="Kinetic Letters" w:hAnsi="Kinetic Letters"/>
                                <w:color w:val="000000" w:themeColor="text1"/>
                                <w:sz w:val="28"/>
                                <w:szCs w:val="28"/>
                              </w:rPr>
                              <w:t>C</w:t>
                            </w:r>
                            <w:r w:rsidR="00B64FE2" w:rsidRPr="00B64FE2">
                              <w:rPr>
                                <w:rFonts w:ascii="Kinetic Letters" w:hAnsi="Kinetic Letters"/>
                                <w:color w:val="000000" w:themeColor="text1"/>
                                <w:sz w:val="28"/>
                                <w:szCs w:val="28"/>
                              </w:rPr>
                              <w:t xml:space="preserve">lick on </w:t>
                            </w:r>
                            <w:r>
                              <w:rPr>
                                <w:rFonts w:ascii="Kinetic Letters" w:hAnsi="Kinetic Letters"/>
                                <w:color w:val="000000" w:themeColor="text1"/>
                                <w:sz w:val="28"/>
                                <w:szCs w:val="28"/>
                              </w:rPr>
                              <w:t>‘</w:t>
                            </w:r>
                            <w:r w:rsidR="00B64FE2" w:rsidRPr="00B64FE2">
                              <w:rPr>
                                <w:rFonts w:ascii="Kinetic Letters" w:hAnsi="Kinetic Letters"/>
                                <w:color w:val="000000" w:themeColor="text1"/>
                                <w:sz w:val="28"/>
                                <w:szCs w:val="28"/>
                              </w:rPr>
                              <w:t>log in</w:t>
                            </w:r>
                            <w:r>
                              <w:rPr>
                                <w:rFonts w:ascii="Kinetic Letters" w:hAnsi="Kinetic Letter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Single Corner Snipped 7" o:spid="_x0000_s1027" style="position:absolute;left:0;text-align:left;margin-left:0;margin-top:72.45pt;width:130.5pt;height:2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57350,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X7pAIAAJoFAAAOAAAAZHJzL2Uyb0RvYy54bWysVEtv2zAMvg/YfxB0X22nTbMZdYogRYcB&#10;RVc0HXpWZCk2IIuapMTOfv0o+ZGgK3YYloNCmuTHN29uu0aRg7CuBl3Q7CKlRGgOZa13Bf3xcv/p&#10;MyXOM10yBVoU9CgcvV1+/HDTmlzMoAJVCksQRLu8NQWtvDd5kjheiYa5CzBCo1CCbZhH1u6S0rIW&#10;0RuVzNL0OmnBlsYCF87h17teSJcRX0rB/XcpnfBEFRRj8/G18d2GN1nesHxnmalqPoTB/iGKhtUa&#10;nU5Qd8wzsrf1H1BNzS04kP6CQ5OAlDUXMQfMJkvfZLOpmBExFyyOM1OZ3P+D5Y+HJ0vqsqALSjRr&#10;sEXPWDSmd0rkZIMlVYKswWrs0kbXxoiSLELVWuNyNN6YJztwDslQgk7aJvxjcqSLlT5OlRadJxw/&#10;ZtfzxeUcG8JRdjmfX6exFcnJ2ljnvwpoSCAK6tB3FiKLVWaHB+fRLeqPesGjA1WX97VSkQkjJNbK&#10;kgPD5m93WQgbLc60kpBFH3ek/FGJYKv0s5BYFYx0Fh3GeTyBMc6F9lkvqlgpeh/zFH+jl9F99BkB&#10;A7LE6CbsAWDU7EFG7D7YQT+YijjOk3H6t8B648kiegbtJ+Om1mDfA1CY1eC518fwz0oTSN9tuzgx&#10;UTN82UJ5xCmy0K+XM/y+xq49MOefmMV9wkbjjfDf8ZEK2oLCQFFSgf313vegj2OOUkpa3E8cgZ97&#10;ZgUl6pvGBfiSXV2FhY7M1XwxQ8aeS7bnEr1v1oBTkOE1MjySQd+rkZQWmlc8JavgFUVMc/RdUO7t&#10;yKx9fzfwGHGxWkU1XGLD/IPeGB7AQ53DQL50r8yaYXQ9Dv0jjLvM8jfD2+sGSw2rvQdZx8k+1XXo&#10;AB6AOErDsQoX5pyPWqeTuvwNAAD//wMAUEsDBBQABgAIAAAAIQBIUS2y3gAAAAgBAAAPAAAAZHJz&#10;L2Rvd25yZXYueG1sTI9BT8MwDIXvSPyHyEhcEEs2VRPrmk4IqeIASLBu96wxbaFxqiTbCr8ec4Kb&#10;/Z71/L1iM7lBnDDE3pOG+UyBQGq87anVsKur2zsQMRmyZvCEGr4wwqa8vChMbv2Z3vC0Ta3gEIq5&#10;0dClNOZSxqZDZ+LMj0jsvfvgTOI1tNIGc+ZwN8iFUkvpTE/8oTMjPnTYfG6PTkOV1U8vNyHW+12o&#10;ptfHFD+y72etr6+m+zWIhFP6O4ZffEaHkpkO/kg2ikEDF0msZtkKBNuL5ZyVAw9KrUCWhfxfoPwB&#10;AAD//wMAUEsBAi0AFAAGAAgAAAAhALaDOJL+AAAA4QEAABMAAAAAAAAAAAAAAAAAAAAAAFtDb250&#10;ZW50X1R5cGVzXS54bWxQSwECLQAUAAYACAAAACEAOP0h/9YAAACUAQAACwAAAAAAAAAAAAAAAAAv&#10;AQAAX3JlbHMvLnJlbHNQSwECLQAUAAYACAAAACEAUoYV+6QCAACaBQAADgAAAAAAAAAAAAAAAAAu&#10;AgAAZHJzL2Uyb0RvYy54bWxQSwECLQAUAAYACAAAACEASFEtst4AAAAIAQAADwAAAAAAAAAAAAAA&#10;AAD+BAAAZHJzL2Rvd25yZXYueG1sUEsFBgAAAAAEAAQA8wAAAAkGAAAAAA==&#10;" adj="-11796480,,5400" path="m,l1598082,r59268,59268l1657350,355600,,355600,,xe" fillcolor="white [3212]" strokecolor="#1f3763 [1604]" strokeweight="1pt">
                <v:stroke joinstyle="miter"/>
                <v:formulas/>
                <v:path arrowok="t" o:connecttype="custom" o:connectlocs="0,0;1598082,0;1657350,59268;1657350,355600;0,355600;0,0" o:connectangles="0,0,0,0,0,0" textboxrect="0,0,1657350,355600"/>
                <v:textbox>
                  <w:txbxContent>
                    <w:p w:rsidR="00B64FE2" w:rsidRPr="00B64FE2" w:rsidRDefault="00F47735" w:rsidP="00F47735">
                      <w:pPr>
                        <w:rPr>
                          <w:rFonts w:ascii="Kinetic Letters" w:hAnsi="Kinetic Letters"/>
                          <w:color w:val="000000" w:themeColor="text1"/>
                          <w:sz w:val="28"/>
                          <w:szCs w:val="28"/>
                        </w:rPr>
                      </w:pPr>
                      <w:r>
                        <w:rPr>
                          <w:rFonts w:ascii="Kinetic Letters" w:hAnsi="Kinetic Letters"/>
                          <w:color w:val="000000" w:themeColor="text1"/>
                          <w:sz w:val="28"/>
                          <w:szCs w:val="28"/>
                        </w:rPr>
                        <w:t xml:space="preserve">2. </w:t>
                      </w:r>
                      <w:r w:rsidR="00B64FE2">
                        <w:rPr>
                          <w:rFonts w:ascii="Kinetic Letters" w:hAnsi="Kinetic Letters"/>
                          <w:color w:val="000000" w:themeColor="text1"/>
                          <w:sz w:val="28"/>
                          <w:szCs w:val="28"/>
                        </w:rPr>
                        <w:t>C</w:t>
                      </w:r>
                      <w:r w:rsidR="00B64FE2" w:rsidRPr="00B64FE2">
                        <w:rPr>
                          <w:rFonts w:ascii="Kinetic Letters" w:hAnsi="Kinetic Letters"/>
                          <w:color w:val="000000" w:themeColor="text1"/>
                          <w:sz w:val="28"/>
                          <w:szCs w:val="28"/>
                        </w:rPr>
                        <w:t xml:space="preserve">lick on </w:t>
                      </w:r>
                      <w:r>
                        <w:rPr>
                          <w:rFonts w:ascii="Kinetic Letters" w:hAnsi="Kinetic Letters"/>
                          <w:color w:val="000000" w:themeColor="text1"/>
                          <w:sz w:val="28"/>
                          <w:szCs w:val="28"/>
                        </w:rPr>
                        <w:t>‘</w:t>
                      </w:r>
                      <w:r w:rsidR="00B64FE2" w:rsidRPr="00B64FE2">
                        <w:rPr>
                          <w:rFonts w:ascii="Kinetic Letters" w:hAnsi="Kinetic Letters"/>
                          <w:color w:val="000000" w:themeColor="text1"/>
                          <w:sz w:val="28"/>
                          <w:szCs w:val="28"/>
                        </w:rPr>
                        <w:t>log in</w:t>
                      </w:r>
                      <w:r>
                        <w:rPr>
                          <w:rFonts w:ascii="Kinetic Letters" w:hAnsi="Kinetic Letters"/>
                          <w:color w:val="000000" w:themeColor="text1"/>
                          <w:sz w:val="28"/>
                          <w:szCs w:val="28"/>
                        </w:rPr>
                        <w:t>’.</w:t>
                      </w:r>
                    </w:p>
                  </w:txbxContent>
                </v:textbox>
                <w10:wrap anchorx="margin"/>
              </v:shape>
            </w:pict>
          </mc:Fallback>
        </mc:AlternateContent>
      </w:r>
      <w:r>
        <w:rPr>
          <w:noProof/>
        </w:rPr>
        <w:drawing>
          <wp:inline distT="0" distB="0" distL="0" distR="0" wp14:anchorId="0159B993" wp14:editId="20F10B65">
            <wp:extent cx="4513580" cy="2486354"/>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173" t="9691" r="5872" b="7111"/>
                    <a:stretch/>
                  </pic:blipFill>
                  <pic:spPr bwMode="auto">
                    <a:xfrm>
                      <a:off x="0" y="0"/>
                      <a:ext cx="4534699" cy="2497988"/>
                    </a:xfrm>
                    <a:prstGeom prst="rect">
                      <a:avLst/>
                    </a:prstGeom>
                    <a:ln>
                      <a:noFill/>
                    </a:ln>
                    <a:extLst>
                      <a:ext uri="{53640926-AAD7-44D8-BBD7-CCE9431645EC}">
                        <a14:shadowObscured xmlns:a14="http://schemas.microsoft.com/office/drawing/2010/main"/>
                      </a:ext>
                    </a:extLst>
                  </pic:spPr>
                </pic:pic>
              </a:graphicData>
            </a:graphic>
          </wp:inline>
        </w:drawing>
      </w:r>
    </w:p>
    <w:p w:rsidR="00AD260A" w:rsidRPr="00AD260A" w:rsidRDefault="00AD260A" w:rsidP="00AD260A">
      <w:pPr>
        <w:jc w:val="center"/>
        <w:rPr>
          <w:rFonts w:ascii="Kinetic Letters" w:hAnsi="Kinetic Letters"/>
          <w:b/>
          <w:sz w:val="36"/>
        </w:rPr>
      </w:pPr>
      <w:r w:rsidRPr="00AD260A">
        <w:rPr>
          <w:rFonts w:ascii="Kinetic Letters" w:hAnsi="Kinetic Letters"/>
          <w:b/>
          <w:sz w:val="36"/>
        </w:rPr>
        <w:t>____________________________________________________________________</w:t>
      </w:r>
    </w:p>
    <w:p w:rsidR="00B64FE2" w:rsidRDefault="00AD260A" w:rsidP="00F47735">
      <w:pPr>
        <w:jc w:val="right"/>
      </w:pPr>
      <w:r>
        <w:rPr>
          <w:noProof/>
        </w:rPr>
        <mc:AlternateContent>
          <mc:Choice Requires="wps">
            <w:drawing>
              <wp:anchor distT="0" distB="0" distL="114300" distR="114300" simplePos="0" relativeHeight="251666432" behindDoc="0" locked="0" layoutInCell="1" allowOverlap="1">
                <wp:simplePos x="0" y="0"/>
                <wp:positionH relativeFrom="column">
                  <wp:posOffset>2760133</wp:posOffset>
                </wp:positionH>
                <wp:positionV relativeFrom="paragraph">
                  <wp:posOffset>907133</wp:posOffset>
                </wp:positionV>
                <wp:extent cx="3160889" cy="355600"/>
                <wp:effectExtent l="19050" t="19050" r="20955" b="25400"/>
                <wp:wrapNone/>
                <wp:docPr id="12" name="Rectangle: Rounded Corners 12"/>
                <wp:cNvGraphicFramePr/>
                <a:graphic xmlns:a="http://schemas.openxmlformats.org/drawingml/2006/main">
                  <a:graphicData uri="http://schemas.microsoft.com/office/word/2010/wordprocessingShape">
                    <wps:wsp>
                      <wps:cNvSpPr/>
                      <wps:spPr>
                        <a:xfrm>
                          <a:off x="0" y="0"/>
                          <a:ext cx="3160889" cy="35560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C0E9CF" id="Rectangle: Rounded Corners 12" o:spid="_x0000_s1026" style="position:absolute;margin-left:217.35pt;margin-top:71.45pt;width:248.9pt;height:28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gyqwIAAKcFAAAOAAAAZHJzL2Uyb0RvYy54bWysVEtv2zAMvg/YfxB0X+2kTZcadYogRYYB&#10;RVu0HXpWZCk2IIsapbz260fJjht0xQ7DclBEk/wofnxc3+xbw7YKfQO25KOznDNlJVSNXZf8x8vy&#10;y5QzH4SthAGrSn5Qnt/MPn+63rlCjaEGUylkBGJ9sXMlr0NwRZZ5WatW+DNwypJSA7YikIjrrEKx&#10;I/TWZOM8v8x2gJVDkMp7+nrbKfks4WutZHjQ2qvATMnpbSGdmM5VPLPZtSjWKFzdyP4Z4h9e0YrG&#10;UtAB6lYEwTbY/AHVNhLBgw5nEtoMtG6kSjlQNqP8XTbPtXAq5ULkeDfQ5P8frLzfPiJrKqrdmDMr&#10;WqrRE7Em7Nqogj3BxlaqYgtAS0VmZESM7ZwvyPHZPWIvebrG9Pca2/hPibF9YvkwsKz2gUn6eD66&#10;zKfTK84k6c4nk8s8lSF783bowzcFLYuXkmN8RHxUYlhs73ygsGR/tIsRLSwbY1I5jWW7ko+nk6+T&#10;5OHBNFXURjuP69XCINsK6ogl/YboJ2aEbSyFiIl2qaVbOBgVMYx9UppIo2TGXYTYrmqAFVIqG0ad&#10;qhaV6qJNcvpF/gg+NXj0SFICjMiaXjlg9wAfY3cwvX10VanbB+f8bw/rnAePFBlsGJzbxgJ+BGAo&#10;qz5yZ38kqaMmsrSC6kAthdDNmndy2VAZ74QPjwJpuGgMaWGEBzq0AaoU9DfOasBfH32P9tTzpOVs&#10;R8Nacv9zI1BxZr5bmoar0cVFnO4kXEy+jknAU83qVGM37QKo+iNaTU6ma7QP5njVCO0r7ZV5jEoq&#10;YSXFLrkMeBQWoVsitJmkms+TGU20E+HOPjsZwSOrsUNf9q8CXd/LgabgHo6DLYp33dzZRk8L800A&#10;3aRWf+O155u2QWqcfnPFdXMqJ6u3/Tr7DQAA//8DAFBLAwQUAAYACAAAACEAG4Qqs+EAAAALAQAA&#10;DwAAAGRycy9kb3ducmV2LnhtbEyPTU+EMBCG7yb+h2ZMvBi3yKJLkbIxRrMHvbBqordCKxDplNDy&#10;4b93POlx5n3yzjP5frU9m83oO4cSrjYRMIO10x02El5fHi9TYD4o1Kp3aCR8Gw/74vQkV5l2C5Zm&#10;PoaGUQn6TEloQxgyzn3dGqv8xg0GKft0o1WBxrHhelQLlduex1F0w63qkC60ajD3ram/jpOVsJZv&#10;Dx8Tiufdkh7iw0X0VL7PlZTnZ+vdLbBg1vAHw68+qUNBTpWbUHvWS0i2yY5QCpJYACNCbONrYBVt&#10;RCqAFzn//0PxAwAA//8DAFBLAQItABQABgAIAAAAIQC2gziS/gAAAOEBAAATAAAAAAAAAAAAAAAA&#10;AAAAAABbQ29udGVudF9UeXBlc10ueG1sUEsBAi0AFAAGAAgAAAAhADj9If/WAAAAlAEAAAsAAAAA&#10;AAAAAAAAAAAALwEAAF9yZWxzLy5yZWxzUEsBAi0AFAAGAAgAAAAhAO+8uDKrAgAApwUAAA4AAAAA&#10;AAAAAAAAAAAALgIAAGRycy9lMm9Eb2MueG1sUEsBAi0AFAAGAAgAAAAhABuEKrPhAAAACwEAAA8A&#10;AAAAAAAAAAAAAAAABQUAAGRycy9kb3ducmV2LnhtbFBLBQYAAAAABAAEAPMAAAATBgAAAAA=&#10;" filled="f" strokecolor="yellow" strokeweight="2.25pt">
                <v:stroke joinstyle="miter"/>
              </v:roundrect>
            </w:pict>
          </mc:Fallback>
        </mc:AlternateContent>
      </w:r>
      <w:r w:rsidR="00F47735">
        <w:rPr>
          <w:noProof/>
        </w:rPr>
        <mc:AlternateContent>
          <mc:Choice Requires="wps">
            <w:drawing>
              <wp:anchor distT="0" distB="0" distL="114300" distR="114300" simplePos="0" relativeHeight="251665408" behindDoc="0" locked="0" layoutInCell="1" allowOverlap="1" wp14:anchorId="54CF68A8" wp14:editId="33EEE619">
                <wp:simplePos x="0" y="0"/>
                <wp:positionH relativeFrom="margin">
                  <wp:align>left</wp:align>
                </wp:positionH>
                <wp:positionV relativeFrom="paragraph">
                  <wp:posOffset>592031</wp:posOffset>
                </wp:positionV>
                <wp:extent cx="1772356" cy="795867"/>
                <wp:effectExtent l="0" t="0" r="18415" b="23495"/>
                <wp:wrapNone/>
                <wp:docPr id="11" name="Rectangle: Single Corner Snipped 11"/>
                <wp:cNvGraphicFramePr/>
                <a:graphic xmlns:a="http://schemas.openxmlformats.org/drawingml/2006/main">
                  <a:graphicData uri="http://schemas.microsoft.com/office/word/2010/wordprocessingShape">
                    <wps:wsp>
                      <wps:cNvSpPr/>
                      <wps:spPr>
                        <a:xfrm>
                          <a:off x="0" y="0"/>
                          <a:ext cx="1772356" cy="795867"/>
                        </a:xfrm>
                        <a:prstGeom prst="snip1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47735" w:rsidRPr="00B64FE2" w:rsidRDefault="00F47735" w:rsidP="00F47735">
                            <w:pPr>
                              <w:rPr>
                                <w:rFonts w:ascii="Kinetic Letters" w:hAnsi="Kinetic Letters"/>
                                <w:color w:val="000000" w:themeColor="text1"/>
                                <w:sz w:val="28"/>
                                <w:szCs w:val="28"/>
                              </w:rPr>
                            </w:pPr>
                            <w:r>
                              <w:rPr>
                                <w:rFonts w:ascii="Kinetic Letters" w:hAnsi="Kinetic Letters"/>
                                <w:color w:val="000000" w:themeColor="text1"/>
                                <w:sz w:val="28"/>
                                <w:szCs w:val="28"/>
                              </w:rPr>
                              <w:t xml:space="preserve">3. Type in the first few letters of </w:t>
                            </w:r>
                            <w:proofErr w:type="spellStart"/>
                            <w:r>
                              <w:rPr>
                                <w:rFonts w:ascii="Kinetic Letters" w:hAnsi="Kinetic Letters"/>
                                <w:color w:val="000000" w:themeColor="text1"/>
                                <w:sz w:val="28"/>
                                <w:szCs w:val="28"/>
                              </w:rPr>
                              <w:t>Reddal</w:t>
                            </w:r>
                            <w:proofErr w:type="spellEnd"/>
                            <w:r>
                              <w:rPr>
                                <w:rFonts w:ascii="Kinetic Letters" w:hAnsi="Kinetic Letters"/>
                                <w:color w:val="000000" w:themeColor="text1"/>
                                <w:sz w:val="28"/>
                                <w:szCs w:val="28"/>
                              </w:rPr>
                              <w:t xml:space="preserve"> Hill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68A8" id="Rectangle: Single Corner Snipped 11" o:spid="_x0000_s1028" style="position:absolute;left:0;text-align:left;margin-left:0;margin-top:46.6pt;width:139.55pt;height:62.6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772356,7958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xcpQIAAJwFAAAOAAAAZHJzL2Uyb0RvYy54bWysVE1v2zAMvQ/YfxB0Xx1nTdMadYogRYcB&#10;RVs0HXpWZCkWIIuapCTOfv0o2XHSrthhWA4KZZKPH3rk9U3baLIVziswJc3PRpQIw6FSZl3SHy93&#10;Xy4p8YGZimkwoqR74enN7POn650txBhq0JVwBEGML3a2pHUItsgyz2vRMH8GVhhUSnANC3h166xy&#10;bIfojc7Go9FFtgNXWQdceI9fbzslnSV8KQUPj1J6EYguKeYW0unSuYpnNrtmxdoxWyvep8H+IYuG&#10;KYNBB6hbFhjZOPUHVKO4Aw8ynHFoMpBScZFqwGry0btqljWzItWCzfF2aJP/f7D8YfvkiKrw7XJK&#10;DGvwjZ6xa8ystSjIEnuqBVmAM/hMS6OsFRVBU+zbzvoC3Zf2yfU3j2JsQitdE/+xPNKmXu+HXos2&#10;EI4f8+l0/HVyQQlH3fRqcnkxjaDZ0ds6H74JaEgUSuoxeB5TS31m23sfOvuDXYzoQavqTmmdLpFE&#10;YqEd2TJ8/tU6pY0RTqyyWEWXd5LCXovoq82zkNgXzHScAiZGHsEY58KEvFPVrBJdjMkIf30dg0eq&#10;KgFGZInZDdg9wNtED9hdeb19dBWJ0IPz6G+Jdc6DR4oMJgzOjTLgPgLQWFUfubPH9E9aE8XQrtrE&#10;mXG0jF9WUO2RRw66AfOW3yl8tXvmwxNzOFE4e7glwiMeUsOupNBLlNTgfn30Pdoj0VFLyQ4nFCnw&#10;c8OcoER/NzgCV/n5eRzpdDmfTMd4caea1anGbJoFIAuQ5ZhdEqN90AdROmhecZnMY1RUMcMxdkl5&#10;cIfLInSbA9cRF/N5MsMxtizcm6XlETz2ORLypX1lzvbUDUj6BzhMMyvekbezjZ4G5psAUiVmH/va&#10;vwCugESlfl3FHXN6T1bHpTr7DQAA//8DAFBLAwQUAAYACAAAACEArFIYjN4AAAAHAQAADwAAAGRy&#10;cy9kb3ducmV2LnhtbEyPzU7DMBCE70i8g7VIXFDr/IjShjhVQe0VKS2X3tx4m0TE6xC7TeDpWU5w&#10;29GMZr7N15PtxBUH3zpSEM8jEEiVMy3VCt4Pu9kShA+ajO4coYIv9LAubm9ynRk3UonXfagFl5DP&#10;tIImhD6T0lcNWu3nrkdi7+wGqwPLoZZm0COX204mUbSQVrfEC43u8bXB6mN/sQpeUirfjt+f5YM8&#10;bBY4brvtOd0pdX83bZ5BBJzCXxh+8RkdCmY6uQsZLzoF/EhQsEoTEOwmT6sYxImPePkIssjlf/7i&#10;BwAA//8DAFBLAQItABQABgAIAAAAIQC2gziS/gAAAOEBAAATAAAAAAAAAAAAAAAAAAAAAABbQ29u&#10;dGVudF9UeXBlc10ueG1sUEsBAi0AFAAGAAgAAAAhADj9If/WAAAAlAEAAAsAAAAAAAAAAAAAAAAA&#10;LwEAAF9yZWxzLy5yZWxzUEsBAi0AFAAGAAgAAAAhAMFQ/FylAgAAnAUAAA4AAAAAAAAAAAAAAAAA&#10;LgIAAGRycy9lMm9Eb2MueG1sUEsBAi0AFAAGAAgAAAAhAKxSGIzeAAAABwEAAA8AAAAAAAAAAAAA&#10;AAAA/wQAAGRycy9kb3ducmV2LnhtbFBLBQYAAAAABAAEAPMAAAAKBgAAAAA=&#10;" adj="-11796480,,5400" path="m,l1639709,r132647,132647l1772356,795867,,795867,,xe" fillcolor="white [3212]" strokecolor="#1f3763 [1604]" strokeweight="1pt">
                <v:stroke joinstyle="miter"/>
                <v:formulas/>
                <v:path arrowok="t" o:connecttype="custom" o:connectlocs="0,0;1639709,0;1772356,132647;1772356,795867;0,795867;0,0" o:connectangles="0,0,0,0,0,0" textboxrect="0,0,1772356,795867"/>
                <v:textbox>
                  <w:txbxContent>
                    <w:p w:rsidR="00F47735" w:rsidRPr="00B64FE2" w:rsidRDefault="00F47735" w:rsidP="00F47735">
                      <w:pPr>
                        <w:rPr>
                          <w:rFonts w:ascii="Kinetic Letters" w:hAnsi="Kinetic Letters"/>
                          <w:color w:val="000000" w:themeColor="text1"/>
                          <w:sz w:val="28"/>
                          <w:szCs w:val="28"/>
                        </w:rPr>
                      </w:pPr>
                      <w:r>
                        <w:rPr>
                          <w:rFonts w:ascii="Kinetic Letters" w:hAnsi="Kinetic Letters"/>
                          <w:color w:val="000000" w:themeColor="text1"/>
                          <w:sz w:val="28"/>
                          <w:szCs w:val="28"/>
                        </w:rPr>
                        <w:t xml:space="preserve">3. Type in the first few letters of </w:t>
                      </w:r>
                      <w:proofErr w:type="spellStart"/>
                      <w:r>
                        <w:rPr>
                          <w:rFonts w:ascii="Kinetic Letters" w:hAnsi="Kinetic Letters"/>
                          <w:color w:val="000000" w:themeColor="text1"/>
                          <w:sz w:val="28"/>
                          <w:szCs w:val="28"/>
                        </w:rPr>
                        <w:t>Reddal</w:t>
                      </w:r>
                      <w:proofErr w:type="spellEnd"/>
                      <w:r>
                        <w:rPr>
                          <w:rFonts w:ascii="Kinetic Letters" w:hAnsi="Kinetic Letters"/>
                          <w:color w:val="000000" w:themeColor="text1"/>
                          <w:sz w:val="28"/>
                          <w:szCs w:val="28"/>
                        </w:rPr>
                        <w:t xml:space="preserve"> Hill Primary School</w:t>
                      </w:r>
                    </w:p>
                  </w:txbxContent>
                </v:textbox>
                <w10:wrap anchorx="margin"/>
              </v:shape>
            </w:pict>
          </mc:Fallback>
        </mc:AlternateContent>
      </w:r>
      <w:r w:rsidR="00B64FE2">
        <w:rPr>
          <w:noProof/>
        </w:rPr>
        <w:drawing>
          <wp:inline distT="0" distB="0" distL="0" distR="0" wp14:anchorId="2BA3889F" wp14:editId="3347275F">
            <wp:extent cx="4572000" cy="2049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370" t="9219" r="9860" b="27201"/>
                    <a:stretch/>
                  </pic:blipFill>
                  <pic:spPr bwMode="auto">
                    <a:xfrm>
                      <a:off x="0" y="0"/>
                      <a:ext cx="4572000" cy="2049780"/>
                    </a:xfrm>
                    <a:prstGeom prst="rect">
                      <a:avLst/>
                    </a:prstGeom>
                    <a:ln>
                      <a:noFill/>
                    </a:ln>
                    <a:extLst>
                      <a:ext uri="{53640926-AAD7-44D8-BBD7-CCE9431645EC}">
                        <a14:shadowObscured xmlns:a14="http://schemas.microsoft.com/office/drawing/2010/main"/>
                      </a:ext>
                    </a:extLst>
                  </pic:spPr>
                </pic:pic>
              </a:graphicData>
            </a:graphic>
          </wp:inline>
        </w:drawing>
      </w:r>
    </w:p>
    <w:p w:rsidR="00B64FE2" w:rsidRDefault="00B64FE2" w:rsidP="00AD260A">
      <w:pPr>
        <w:jc w:val="right"/>
      </w:pPr>
      <w:r>
        <w:rPr>
          <w:noProof/>
        </w:rPr>
        <w:lastRenderedPageBreak/>
        <w:drawing>
          <wp:inline distT="0" distB="0" distL="0" distR="0" wp14:anchorId="75AD6277" wp14:editId="45DC95FA">
            <wp:extent cx="4542429" cy="205261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38" t="9690" r="8663" b="24838"/>
                    <a:stretch/>
                  </pic:blipFill>
                  <pic:spPr bwMode="auto">
                    <a:xfrm>
                      <a:off x="0" y="0"/>
                      <a:ext cx="4587691" cy="2073067"/>
                    </a:xfrm>
                    <a:prstGeom prst="rect">
                      <a:avLst/>
                    </a:prstGeom>
                    <a:ln>
                      <a:noFill/>
                    </a:ln>
                    <a:extLst>
                      <a:ext uri="{53640926-AAD7-44D8-BBD7-CCE9431645EC}">
                        <a14:shadowObscured xmlns:a14="http://schemas.microsoft.com/office/drawing/2010/main"/>
                      </a:ext>
                    </a:extLst>
                  </pic:spPr>
                </pic:pic>
              </a:graphicData>
            </a:graphic>
          </wp:inline>
        </w:drawing>
      </w:r>
    </w:p>
    <w:p w:rsidR="00AD260A" w:rsidRPr="00AD260A" w:rsidRDefault="00AD260A" w:rsidP="00AD260A">
      <w:pPr>
        <w:jc w:val="center"/>
        <w:rPr>
          <w:rFonts w:ascii="Kinetic Letters" w:hAnsi="Kinetic Letters"/>
          <w:b/>
          <w:sz w:val="36"/>
        </w:rPr>
      </w:pPr>
      <w:r w:rsidRPr="00AD260A">
        <w:rPr>
          <w:rFonts w:ascii="Kinetic Letters" w:hAnsi="Kinetic Letters"/>
          <w:b/>
          <w:sz w:val="36"/>
        </w:rPr>
        <w:t>____________________________________________________________________</w:t>
      </w:r>
    </w:p>
    <w:p w:rsidR="00B64FE2" w:rsidRDefault="00AD260A" w:rsidP="00AD260A">
      <w:pPr>
        <w:jc w:val="right"/>
      </w:pPr>
      <w:r>
        <w:rPr>
          <w:noProof/>
        </w:rPr>
        <mc:AlternateContent>
          <mc:Choice Requires="wps">
            <w:drawing>
              <wp:anchor distT="0" distB="0" distL="114300" distR="114300" simplePos="0" relativeHeight="251672576" behindDoc="0" locked="0" layoutInCell="1" allowOverlap="1" wp14:anchorId="2DF5DDB7" wp14:editId="4C478474">
                <wp:simplePos x="0" y="0"/>
                <wp:positionH relativeFrom="margin">
                  <wp:posOffset>3777343</wp:posOffset>
                </wp:positionH>
                <wp:positionV relativeFrom="paragraph">
                  <wp:posOffset>701947</wp:posOffset>
                </wp:positionV>
                <wp:extent cx="1556657" cy="856343"/>
                <wp:effectExtent l="19050" t="19050" r="24765" b="20320"/>
                <wp:wrapNone/>
                <wp:docPr id="17" name="Rectangle: Rounded Corners 17"/>
                <wp:cNvGraphicFramePr/>
                <a:graphic xmlns:a="http://schemas.openxmlformats.org/drawingml/2006/main">
                  <a:graphicData uri="http://schemas.microsoft.com/office/word/2010/wordprocessingShape">
                    <wps:wsp>
                      <wps:cNvSpPr/>
                      <wps:spPr>
                        <a:xfrm>
                          <a:off x="0" y="0"/>
                          <a:ext cx="1556657" cy="85634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44096" id="Rectangle: Rounded Corners 17" o:spid="_x0000_s1026" style="position:absolute;margin-left:297.45pt;margin-top:55.25pt;width:122.55pt;height:67.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V5rQIAAKcFAAAOAAAAZHJzL2Uyb0RvYy54bWysVE1v2zAMvQ/YfxB0X+2kcdoZdYogRYYB&#10;RRu0HXpWZCk2IIuapHzt14+SHDfoih2G+SBLIvlIPpG8uT10iuyEdS3oio4uckqE5lC3elPRHy/L&#10;L9eUOM90zRRoUdGjcPR29vnTzd6UYgwNqFpYgiDalXtT0cZ7U2aZ443omLsAIzQKJdiOeTzaTVZb&#10;tkf0TmXjPJ9me7C1scCFc3h7l4R0FvGlFNw/SumEJ6qiGJuPq43rOqzZ7IaVG8tM0/I+DPYPUXSs&#10;1eh0gLpjnpGtbf+A6lpuwYH0Fxy6DKRsuYg5YDaj/F02zw0zIuaC5Dgz0OT+Hyx/2K0saWt8uytK&#10;NOvwjZ6QNaY3SpTkCba6FjVZgNX4yASVkLG9cSUaPpuV7U8OtyH9g7Rd+GNi5BBZPg4si4MnHC9H&#10;RTGdFuiNo+y6mF5OLgNo9mZtrPPfBHQkbCpqQxAhqMgw2907n/RPesGjhmWrFN6zUmmyr+j4urgq&#10;ooUD1dZBGoTObtYLZcmOYUUs8ctjEaD3MzU8KY0hhURTanHnj0okB09CImmYzDh5COUqBljGudB+&#10;lEQNq0XyVuT49anGAg8WMXGlETAgS4xywO4BPsZODPT6wVTEah+M878FlowHi+gZtB+Mu1aD/QhA&#10;YVa956R/IilRE1haQ33EkrKQes0ZvmzxGe+Z8ytmsbmwDXFg+EdcpAJ8Keh3lDRgf310H/Sx5lFK&#10;yR6btaLu55ZZQYn6rrEbvo4mk9Dd8TAprsZ4sOeS9blEb7sF4OuPcDQZHrdB36vTVlroXnGuzINX&#10;FDHN0XdFubenw8KnIYKTiYv5PKphRxvm7/Wz4QE8sBoq9OXwyqzpa9ljFzzAqbFZ+a6ak26w1DDf&#10;epBtLPU3Xnu+cRrEwuknVxg35+eo9TZfZ78BAAD//wMAUEsDBBQABgAIAAAAIQBh97dV4gAAAAsB&#10;AAAPAAAAZHJzL2Rvd25yZXYueG1sTI9NT4QwFEX3Jv6H5pm4MTPtEFBAysQYzSycDeOY6K5ABSJ9&#10;JbR8+O99rnT5ck/uOzfbr6Znsx5dZ1HCbiuAaaxs3WEj4fz6vImBOa+wVr1FLeFbO9jnlxeZSmu7&#10;YKHnk28YlaBLlYTW+yHl3FWtNspt7aCRsk87GuXpHBtej2qhctPzQIhbblSH9KFVg35sdfV1moyE&#10;tXh7+pgwOd4t8SE43IiX4n0upby+Wh/ugXm9+j8YfvVJHXJyKu2EtWO9hCgJE0Ip2IkIGBFxKGhd&#10;KSEIoxB4nvH/G/IfAAAA//8DAFBLAQItABQABgAIAAAAIQC2gziS/gAAAOEBAAATAAAAAAAAAAAA&#10;AAAAAAAAAABbQ29udGVudF9UeXBlc10ueG1sUEsBAi0AFAAGAAgAAAAhADj9If/WAAAAlAEAAAsA&#10;AAAAAAAAAAAAAAAALwEAAF9yZWxzLy5yZWxzUEsBAi0AFAAGAAgAAAAhAOYo9XmtAgAApwUAAA4A&#10;AAAAAAAAAAAAAAAALgIAAGRycy9lMm9Eb2MueG1sUEsBAi0AFAAGAAgAAAAhAGH3t1XiAAAACwEA&#10;AA8AAAAAAAAAAAAAAAAABwUAAGRycy9kb3ducmV2LnhtbFBLBQYAAAAABAAEAPMAAAAWBgAAAAA=&#10;" filled="f" strokecolor="yellow" strokeweight="2.25pt">
                <v:stroke joinstyle="miter"/>
                <w10:wrap anchorx="margin"/>
              </v:roundrect>
            </w:pict>
          </mc:Fallback>
        </mc:AlternateContent>
      </w:r>
      <w:r>
        <w:rPr>
          <w:noProof/>
        </w:rPr>
        <mc:AlternateContent>
          <mc:Choice Requires="wps">
            <w:drawing>
              <wp:anchor distT="0" distB="0" distL="114300" distR="114300" simplePos="0" relativeHeight="251668480" behindDoc="0" locked="0" layoutInCell="1" allowOverlap="1" wp14:anchorId="2941C5D1" wp14:editId="5B4EAEAD">
                <wp:simplePos x="0" y="0"/>
                <wp:positionH relativeFrom="margin">
                  <wp:align>left</wp:align>
                </wp:positionH>
                <wp:positionV relativeFrom="paragraph">
                  <wp:posOffset>638175</wp:posOffset>
                </wp:positionV>
                <wp:extent cx="2352675" cy="1933575"/>
                <wp:effectExtent l="0" t="0" r="28575" b="28575"/>
                <wp:wrapNone/>
                <wp:docPr id="15" name="Rectangle: Single Corner Snipped 15"/>
                <wp:cNvGraphicFramePr/>
                <a:graphic xmlns:a="http://schemas.openxmlformats.org/drawingml/2006/main">
                  <a:graphicData uri="http://schemas.microsoft.com/office/word/2010/wordprocessingShape">
                    <wps:wsp>
                      <wps:cNvSpPr/>
                      <wps:spPr>
                        <a:xfrm>
                          <a:off x="0" y="0"/>
                          <a:ext cx="2352675" cy="1933575"/>
                        </a:xfrm>
                        <a:prstGeom prst="snip1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D260A" w:rsidRPr="00B64FE2" w:rsidRDefault="00AD260A" w:rsidP="00AD260A">
                            <w:pPr>
                              <w:rPr>
                                <w:rFonts w:ascii="Kinetic Letters" w:hAnsi="Kinetic Letters"/>
                                <w:color w:val="000000" w:themeColor="text1"/>
                                <w:sz w:val="28"/>
                                <w:szCs w:val="28"/>
                              </w:rPr>
                            </w:pPr>
                            <w:r>
                              <w:rPr>
                                <w:rFonts w:ascii="Kinetic Letters" w:hAnsi="Kinetic Letters"/>
                                <w:color w:val="000000" w:themeColor="text1"/>
                                <w:sz w:val="28"/>
                                <w:szCs w:val="28"/>
                              </w:rPr>
                              <w:t>4. Type in your user name and password.  This can be located on the log in card that you have been given.  When you log in for the first time, you may be asked to change your password.  Remember to write this down and keep it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1C5D1" id="Rectangle: Single Corner Snipped 15" o:spid="_x0000_s1029" style="position:absolute;left:0;text-align:left;margin-left:0;margin-top:50.25pt;width:185.25pt;height:152.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352675,193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5NpQIAAJ0FAAAOAAAAZHJzL2Uyb0RvYy54bWysVEtv2zAMvg/YfxB0Xx0nTbsadYogRYcB&#10;RRs0HXpWZCk2IIuapMTOfv0o+ZGgK3YYloMimuTHhz7y9q6tFTkI6yrQOU0vJpQIzaGo9C6nP14f&#10;vnylxHmmC6ZAi5wehaN3i8+fbhuTiSmUoAphCYJolzUmp6X3JksSx0tRM3cBRmhUSrA18yjaXVJY&#10;1iB6rZLpZHKVNGALY4EL5/Drfaeki4gvpeD+WUonPFE5xdx8PG08t+FMFrcs21lmyor3abB/yKJm&#10;lcagI9Q984zsbfUHVF1xCw6kv+BQJyBlxUWsAatJJ++q2ZTMiFgLNseZsU3u/8Hyp8PakqrAt5tT&#10;olmNb/SCXWN6p0RGNthTJcgKrMZn2ujKGFEQNMW+NcZl6L4xa9tLDq+hCa20dfjH8kgbe30cey1a&#10;Tzh+nM7m06trjMlRl97MZnMUECc5uRvr/DcBNQmXnDqMnobcYqPZ4dH5zn6wCyEdqKp4qJSKQmCR&#10;WClLDgzff7tL+whnVkkoo0s83vxRieCr9IuQ2JiQagwYKXkCY5wL7dNOVbJCdDHmE/wNUYbwsaoI&#10;GJAlZjdi9wCDZQcyYHfl9fbBVURGj86TvyXWOY8eMTJoPzrXlQb7EYDCqvrInT2mf9aacPXtto2k&#10;mQXL8GULxRGJZKGbMGf4Q4Wv9sicXzOLI4XDh2vCP+MhFTQ5hf5GSQn210ffgz0yHbWUNDiiSIGf&#10;e2YFJeq7xhm4SS8vw0xH4XJ+PUXBnmu25xq9r1eALEhxIRker8Heq+EqLdRvuE2WISqqmOYYO6fc&#10;20FY+W514D7iYrmMZjjHhvlHvTE8gIc+B0K+tm/Mmp66Hln/BMM4s+wdeTvb4Klhufcgq8jsU1/7&#10;F8AdEKnU76uwZM7laHXaqovfAAAA//8DAFBLAwQUAAYACAAAACEA+X7rcN4AAAAIAQAADwAAAGRy&#10;cy9kb3ducmV2LnhtbEyPQU/DMAyF70j8h8hI3FgyYIBK0wmBQLAbg8O4eY1pKpqka7I126/HO8HN&#10;9nt6/l45z64TOxpiG7yG6USBIF8H0/pGw+fH88UdiJjQG+yCJw17ijCvTk9KLEwY/TvtlqkRHOJj&#10;gRpsSn0hZawtOYyT0JNn7TsMDhOvQyPNgCOHu05eKnUjHbaeP1js6dFS/bPcOg1f08Vhg/kp57eX&#10;1bgfDyu72LxqfX6WH+5BJMrpzwxHfEaHipnWYetNFJ0GLpL4qtQMBMtXt8dhreFazRTIqpT/C1S/&#10;AAAA//8DAFBLAQItABQABgAIAAAAIQC2gziS/gAAAOEBAAATAAAAAAAAAAAAAAAAAAAAAABbQ29u&#10;dGVudF9UeXBlc10ueG1sUEsBAi0AFAAGAAgAAAAhADj9If/WAAAAlAEAAAsAAAAAAAAAAAAAAAAA&#10;LwEAAF9yZWxzLy5yZWxzUEsBAi0AFAAGAAgAAAAhAIdVDk2lAgAAnQUAAA4AAAAAAAAAAAAAAAAA&#10;LgIAAGRycy9lMm9Eb2MueG1sUEsBAi0AFAAGAAgAAAAhAPl+63DeAAAACAEAAA8AAAAAAAAAAAAA&#10;AAAA/wQAAGRycy9kb3ducmV2LnhtbFBLBQYAAAAABAAEAPMAAAAKBgAAAAA=&#10;" adj="-11796480,,5400" path="m,l2030406,r322269,322269l2352675,1933575,,1933575,,xe" fillcolor="white [3212]" strokecolor="#1f3763 [1604]" strokeweight="1pt">
                <v:stroke joinstyle="miter"/>
                <v:formulas/>
                <v:path arrowok="t" o:connecttype="custom" o:connectlocs="0,0;2030406,0;2352675,322269;2352675,1933575;0,1933575;0,0" o:connectangles="0,0,0,0,0,0" textboxrect="0,0,2352675,1933575"/>
                <v:textbox>
                  <w:txbxContent>
                    <w:p w:rsidR="00AD260A" w:rsidRPr="00B64FE2" w:rsidRDefault="00AD260A" w:rsidP="00AD260A">
                      <w:pPr>
                        <w:rPr>
                          <w:rFonts w:ascii="Kinetic Letters" w:hAnsi="Kinetic Letters"/>
                          <w:color w:val="000000" w:themeColor="text1"/>
                          <w:sz w:val="28"/>
                          <w:szCs w:val="28"/>
                        </w:rPr>
                      </w:pPr>
                      <w:r>
                        <w:rPr>
                          <w:rFonts w:ascii="Kinetic Letters" w:hAnsi="Kinetic Letters"/>
                          <w:color w:val="000000" w:themeColor="text1"/>
                          <w:sz w:val="28"/>
                          <w:szCs w:val="28"/>
                        </w:rPr>
                        <w:t>4. Type in your user name and password.  This can be located on the log in card that you have been given.  When you log in for the first time, you may be asked to change your password.  Remember to write this down and keep it safe.</w:t>
                      </w:r>
                    </w:p>
                  </w:txbxContent>
                </v:textbox>
                <w10:wrap anchorx="margin"/>
              </v:shape>
            </w:pict>
          </mc:Fallback>
        </mc:AlternateContent>
      </w:r>
      <w:r w:rsidR="00B64FE2">
        <w:rPr>
          <w:noProof/>
        </w:rPr>
        <w:drawing>
          <wp:inline distT="0" distB="0" distL="0" distR="0" wp14:anchorId="07656C83" wp14:editId="3D15AE0A">
            <wp:extent cx="4152900" cy="2689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20" t="8982" r="11323" b="7583"/>
                    <a:stretch/>
                  </pic:blipFill>
                  <pic:spPr bwMode="auto">
                    <a:xfrm>
                      <a:off x="0" y="0"/>
                      <a:ext cx="4152900" cy="2689860"/>
                    </a:xfrm>
                    <a:prstGeom prst="rect">
                      <a:avLst/>
                    </a:prstGeom>
                    <a:ln>
                      <a:noFill/>
                    </a:ln>
                    <a:extLst>
                      <a:ext uri="{53640926-AAD7-44D8-BBD7-CCE9431645EC}">
                        <a14:shadowObscured xmlns:a14="http://schemas.microsoft.com/office/drawing/2010/main"/>
                      </a:ext>
                    </a:extLst>
                  </pic:spPr>
                </pic:pic>
              </a:graphicData>
            </a:graphic>
          </wp:inline>
        </w:drawing>
      </w:r>
    </w:p>
    <w:p w:rsidR="00AD260A" w:rsidRDefault="00AD260A" w:rsidP="00AD260A">
      <w:pPr>
        <w:jc w:val="right"/>
      </w:pPr>
    </w:p>
    <w:p w:rsidR="00AD260A" w:rsidRDefault="00AD260A" w:rsidP="00AD260A">
      <w:pPr>
        <w:jc w:val="right"/>
      </w:pPr>
      <w:r w:rsidRPr="00AD260A">
        <w:rPr>
          <w:rFonts w:ascii="Kinetic Letters" w:hAnsi="Kinetic Letters"/>
          <w:b/>
          <w:sz w:val="36"/>
        </w:rPr>
        <w:t>____________________________________________________________________</w:t>
      </w:r>
    </w:p>
    <w:p w:rsidR="00B64FE2" w:rsidRDefault="00273CDC" w:rsidP="00AD260A">
      <w:pPr>
        <w:jc w:val="right"/>
      </w:pPr>
      <w:r>
        <w:rPr>
          <w:noProof/>
        </w:rPr>
        <mc:AlternateContent>
          <mc:Choice Requires="wps">
            <w:drawing>
              <wp:anchor distT="0" distB="0" distL="114300" distR="114300" simplePos="0" relativeHeight="251674624" behindDoc="0" locked="0" layoutInCell="1" allowOverlap="1" wp14:anchorId="729204FB" wp14:editId="66D5FA02">
                <wp:simplePos x="0" y="0"/>
                <wp:positionH relativeFrom="margin">
                  <wp:posOffset>3331029</wp:posOffset>
                </wp:positionH>
                <wp:positionV relativeFrom="paragraph">
                  <wp:posOffset>713648</wp:posOffset>
                </wp:positionV>
                <wp:extent cx="2607128" cy="1148443"/>
                <wp:effectExtent l="19050" t="19050" r="22225" b="13970"/>
                <wp:wrapNone/>
                <wp:docPr id="18" name="Rectangle: Rounded Corners 18"/>
                <wp:cNvGraphicFramePr/>
                <a:graphic xmlns:a="http://schemas.openxmlformats.org/drawingml/2006/main">
                  <a:graphicData uri="http://schemas.microsoft.com/office/word/2010/wordprocessingShape">
                    <wps:wsp>
                      <wps:cNvSpPr/>
                      <wps:spPr>
                        <a:xfrm>
                          <a:off x="0" y="0"/>
                          <a:ext cx="2607128" cy="1148443"/>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197E4" id="Rectangle: Rounded Corners 18" o:spid="_x0000_s1026" style="position:absolute;margin-left:262.3pt;margin-top:56.2pt;width:205.3pt;height:90.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d8rAIAAKgFAAAOAAAAZHJzL2Uyb0RvYy54bWysVE1v2zAMvQ/YfxB0X21nST+MOkWQIsOA&#10;oi3aDj0rshQbkEVNUuJkv36U5LhBV+wwzAdZEslH8onk9c2+U2QnrGtBV7Q4yykRmkPd6k1Ff7ys&#10;vlxS4jzTNVOgRUUPwtGb+edP170pxQQaULWwBEG0K3tT0cZ7U2aZ443omDsDIzQKJdiOeTzaTVZb&#10;1iN6p7JJnp9nPdjaWODCOby9TUI6j/hSCu4fpHTCE1VRjM3H1cZ1HdZsfs3KjWWmafkQBvuHKDrW&#10;anQ6Qt0yz8jWtn9AdS234ED6Mw5dBlK2XMQcMJsif5fNc8OMiLkgOc6MNLn/B8vvd4+WtDW+Hb6U&#10;Zh2+0ROyxvRGiZI8wVbXoiZLsBofmaASMtYbV6Lhs3m0w8nhNqS/l7YLf0yM7CPLh5FlsfeE4+Xk&#10;PL8oJuiNo6woppfT6deAmr2ZG+v8NwEdCZuK2hBFiCpSzHZ3zif9o15wqWHVKoX3rFSa9OjncnYx&#10;ixYOVFsHaRA6u1kvlSU7hiWxwi+PVYDeT9TwpDSGFDJNucWdPyiRHDwJiayFbJKHUK9ihGWcC+2L&#10;JGpYLZK3WY7fkGqs8GARE1caAQOyxChH7AHgY+zEwKAfTEUs99E4/1tgyXi0iJ5B+9G4azXYjwAU&#10;ZjV4TvpHkhI1gaU11AesKQup2Zzhqxaf8Y45/8gsdhf2IU4M/4CLVIAvBcOOkgbsr4/ugz4WPUop&#10;6bFbK+p+bpkVlKjvGtvhqphOQ3vHw3R2McGDPZWsTyV62y0BX7/A2WR43AZ9r45baaF7xcGyCF5R&#10;xDRH3xXl3h4PS5+mCI4mLhaLqIYtbZi/08+GB/DAaqjQl/0rs2aoZY9tcA/Hzmblu2pOusFSw2Lr&#10;Qbax1N94HfjGcRALZxhdYd6cnqPW24Cd/wYAAP//AwBQSwMEFAAGAAgAAAAhAHfEo2PjAAAACwEA&#10;AA8AAABkcnMvZG93bnJldi54bWxMj8tOwzAQRfdI/IM1SGwQdeq0pQlxKoRAXcAmBSTYOfGQRMTj&#10;KHYe/D1mBcvRPbr3THZYTMcmHFxrScJ6FQFDqqxuqZbw+vJ4vQfmvCKtOkso4RsdHPLzs0yl2s5U&#10;4HTyNQsl5FIlofG+Tzl3VYNGuZXtkUL2aQejfDiHmutBzaHcdFxE0Y4b1VJYaFSP9w1WX6fRSFiK&#10;t4ePkZLnm3l/FMer6Kl4n0opLy+Wu1tgHhf/B8OvflCHPDiVdiTtWCdhKza7gIZgLTbAApHEWwGs&#10;lCCSOAaeZ/z/D/kPAAAA//8DAFBLAQItABQABgAIAAAAIQC2gziS/gAAAOEBAAATAAAAAAAAAAAA&#10;AAAAAAAAAABbQ29udGVudF9UeXBlc10ueG1sUEsBAi0AFAAGAAgAAAAhADj9If/WAAAAlAEAAAsA&#10;AAAAAAAAAAAAAAAALwEAAF9yZWxzLy5yZWxzUEsBAi0AFAAGAAgAAAAhAORSZ3ysAgAAqAUAAA4A&#10;AAAAAAAAAAAAAAAALgIAAGRycy9lMm9Eb2MueG1sUEsBAi0AFAAGAAgAAAAhAHfEo2PjAAAACwEA&#10;AA8AAAAAAAAAAAAAAAAABgUAAGRycy9kb3ducmV2LnhtbFBLBQYAAAAABAAEAPMAAAAWBgAAAAA=&#10;" filled="f" strokecolor="yellow" strokeweight="2.25pt">
                <v:stroke joinstyle="miter"/>
                <w10:wrap anchorx="margin"/>
              </v:roundrect>
            </w:pict>
          </mc:Fallback>
        </mc:AlternateContent>
      </w:r>
      <w:r w:rsidR="00AD260A">
        <w:rPr>
          <w:noProof/>
        </w:rPr>
        <mc:AlternateContent>
          <mc:Choice Requires="wps">
            <w:drawing>
              <wp:anchor distT="0" distB="0" distL="114300" distR="114300" simplePos="0" relativeHeight="251670528" behindDoc="0" locked="0" layoutInCell="1" allowOverlap="1" wp14:anchorId="0A265CAF" wp14:editId="7CBE5706">
                <wp:simplePos x="0" y="0"/>
                <wp:positionH relativeFrom="margin">
                  <wp:align>left</wp:align>
                </wp:positionH>
                <wp:positionV relativeFrom="paragraph">
                  <wp:posOffset>817063</wp:posOffset>
                </wp:positionV>
                <wp:extent cx="2352675" cy="1073604"/>
                <wp:effectExtent l="0" t="0" r="28575" b="12700"/>
                <wp:wrapNone/>
                <wp:docPr id="16" name="Rectangle: Single Corner Snipped 16"/>
                <wp:cNvGraphicFramePr/>
                <a:graphic xmlns:a="http://schemas.openxmlformats.org/drawingml/2006/main">
                  <a:graphicData uri="http://schemas.microsoft.com/office/word/2010/wordprocessingShape">
                    <wps:wsp>
                      <wps:cNvSpPr/>
                      <wps:spPr>
                        <a:xfrm>
                          <a:off x="0" y="0"/>
                          <a:ext cx="2352675" cy="1073604"/>
                        </a:xfrm>
                        <a:prstGeom prst="snip1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D260A" w:rsidRPr="00B64FE2" w:rsidRDefault="00AD260A" w:rsidP="00AD260A">
                            <w:pPr>
                              <w:rPr>
                                <w:rFonts w:ascii="Kinetic Letters" w:hAnsi="Kinetic Letters"/>
                                <w:color w:val="000000" w:themeColor="text1"/>
                                <w:sz w:val="28"/>
                                <w:szCs w:val="28"/>
                              </w:rPr>
                            </w:pPr>
                            <w:r>
                              <w:rPr>
                                <w:rFonts w:ascii="Kinetic Letters" w:hAnsi="Kinetic Letters"/>
                                <w:color w:val="000000" w:themeColor="text1"/>
                                <w:sz w:val="28"/>
                                <w:szCs w:val="28"/>
                              </w:rPr>
                              <w:t>5. Type your message in the box.  You can also attach a document.  When you have finished click ‘MAKE A NOISE’.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65CAF" id="Rectangle: Single Corner Snipped 16" o:spid="_x0000_s1030" style="position:absolute;left:0;text-align:left;margin-left:0;margin-top:64.35pt;width:185.25pt;height:84.5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352675,10736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nYpAIAAJ0FAAAOAAAAZHJzL2Uyb0RvYy54bWysVEtv2zAMvg/YfxB0X22nSdoZdYogRYcB&#10;RVs0HXpWZCk2IIuapCTOfv0o+ZGgK3YYloNCmuTHN29u20aRvbCuBl3Q7CKlRGgOZa23Bf3xev/l&#10;mhLnmS6ZAi0KehSO3i4+f7o5mFxMoAJVCksQRLv8YApaeW/yJHG8Eg1zF2CERqEE2zCPrN0mpWUH&#10;RG9UMknTeXIAWxoLXDiHX+86IV1EfCkF909SOuGJKijG5uNr47sJb7K4YfnWMlPVvA+D/UMUDas1&#10;Oh2h7phnZGfrP6CamltwIP0FhyYBKWsuYg6YTZa+y2ZdMSNiLlgcZ8Yyuf8Hyx/3z5bUJfZuTolm&#10;DfboBavG9FaJnKyxpkqQFViNbVrr2hhRElTFuh2My9F8bZ5tzzkkQxFaaZvwj+mRNtb6ONZatJ5w&#10;/Di5nE3mVzNKOMqy9Opynk4DanIyN9b5bwIaEoiCOvSehdhiodn+wflOf9ALLh2ouryvlYpMmCKx&#10;UpbsGfZ/s816D2daSUijCzxS/qhEsFX6RUgsTAg1OowjeQJjnAvts05UsVJ0PmYp/gYvg/uYVQQM&#10;yBKjG7F7gEGzAxmwu/R6/WAq4kSPxunfAuuMR4voGbQfjZtag/0IQGFWvedOH8M/K00gfbtp49DE&#10;loUvGyiPOEgWug1zht/X2LUH5vwzs7hSuHx4JvwTPlLBoaDQU5RUYH999D3o46SjlJIDriiOwM8d&#10;s4IS9V3jDnzNptOw05GZzq4myNhzyeZconfNCnAKMjxIhkcy6Hs1kNJC84bXZBm8oohpjr4Lyr0d&#10;mJXvTgfeIy6Wy6iGe2yYf9BrwwN4qHMYyNf2jVnTj67HqX+EYZ1Z/m54O91gqWG58yDrONmnuvYd&#10;wBsQR6m/V+HInPNR63RVF78BAAD//wMAUEsDBBQABgAIAAAAIQA2gBjS3QAAAAgBAAAPAAAAZHJz&#10;L2Rvd25yZXYueG1sTI/BTsMwEETvSPyDtUhcELUJgoQQp4JK3Di0AalXNzZJVHtt2W4a/p7lBMfZ&#10;Wc28adaLs2w2MU0eJdytBDCDvdcTDhI+P95uK2ApK9TKejQSvk2CdXt50aha+zPuzNzlgVEIplpJ&#10;GHMONeepH41TaeWDQfK+fHQqk4wD11GdKdxZXgjxyJ2akBpGFcxmNP2xOzkJr91R7YO92duwfU9b&#10;FOVmmqOU11fLyzOwbJb89wy/+IQOLTEd/Al1YlYCDcl0LaoSGNn3pXgAdpBQPJUV8Lbh/we0PwAA&#10;AP//AwBQSwECLQAUAAYACAAAACEAtoM4kv4AAADhAQAAEwAAAAAAAAAAAAAAAAAAAAAAW0NvbnRl&#10;bnRfVHlwZXNdLnhtbFBLAQItABQABgAIAAAAIQA4/SH/1gAAAJQBAAALAAAAAAAAAAAAAAAAAC8B&#10;AABfcmVscy8ucmVsc1BLAQItABQABgAIAAAAIQBNz7nYpAIAAJ0FAAAOAAAAAAAAAAAAAAAAAC4C&#10;AABkcnMvZTJvRG9jLnhtbFBLAQItABQABgAIAAAAIQA2gBjS3QAAAAgBAAAPAAAAAAAAAAAAAAAA&#10;AP4EAABkcnMvZG93bnJldi54bWxQSwUGAAAAAAQABADzAAAACAYAAAAA&#10;" adj="-11796480,,5400" path="m,l2173737,r178938,178938l2352675,1073604,,1073604,,xe" fillcolor="white [3212]" strokecolor="#1f3763 [1604]" strokeweight="1pt">
                <v:stroke joinstyle="miter"/>
                <v:formulas/>
                <v:path arrowok="t" o:connecttype="custom" o:connectlocs="0,0;2173737,0;2352675,178938;2352675,1073604;0,1073604;0,0" o:connectangles="0,0,0,0,0,0" textboxrect="0,0,2352675,1073604"/>
                <v:textbox>
                  <w:txbxContent>
                    <w:p w:rsidR="00AD260A" w:rsidRPr="00B64FE2" w:rsidRDefault="00AD260A" w:rsidP="00AD260A">
                      <w:pPr>
                        <w:rPr>
                          <w:rFonts w:ascii="Kinetic Letters" w:hAnsi="Kinetic Letters"/>
                          <w:color w:val="000000" w:themeColor="text1"/>
                          <w:sz w:val="28"/>
                          <w:szCs w:val="28"/>
                        </w:rPr>
                      </w:pPr>
                      <w:r>
                        <w:rPr>
                          <w:rFonts w:ascii="Kinetic Letters" w:hAnsi="Kinetic Letters"/>
                          <w:color w:val="000000" w:themeColor="text1"/>
                          <w:sz w:val="28"/>
                          <w:szCs w:val="28"/>
                        </w:rPr>
                        <w:t>5. Type your message in the box.  You can also attach a document.  When you have finished click ‘MAKE A NOISE’.</w:t>
                      </w:r>
                    </w:p>
                  </w:txbxContent>
                </v:textbox>
                <w10:wrap anchorx="margin"/>
              </v:shape>
            </w:pict>
          </mc:Fallback>
        </mc:AlternateContent>
      </w:r>
      <w:r w:rsidR="00B64FE2">
        <w:rPr>
          <w:noProof/>
        </w:rPr>
        <w:drawing>
          <wp:inline distT="0" distB="0" distL="0" distR="0" wp14:anchorId="3D74EFBB" wp14:editId="6477DEDE">
            <wp:extent cx="4130947" cy="2849755"/>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150" t="9218" r="17325" b="10420"/>
                    <a:stretch/>
                  </pic:blipFill>
                  <pic:spPr bwMode="auto">
                    <a:xfrm>
                      <a:off x="0" y="0"/>
                      <a:ext cx="4139995" cy="2855997"/>
                    </a:xfrm>
                    <a:prstGeom prst="rect">
                      <a:avLst/>
                    </a:prstGeom>
                    <a:ln>
                      <a:noFill/>
                    </a:ln>
                    <a:extLst>
                      <a:ext uri="{53640926-AAD7-44D8-BBD7-CCE9431645EC}">
                        <a14:shadowObscured xmlns:a14="http://schemas.microsoft.com/office/drawing/2010/main"/>
                      </a:ext>
                    </a:extLst>
                  </pic:spPr>
                </pic:pic>
              </a:graphicData>
            </a:graphic>
          </wp:inline>
        </w:drawing>
      </w:r>
    </w:p>
    <w:sectPr w:rsidR="00B64FE2" w:rsidSect="00B64F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inetic Letters">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419FE"/>
    <w:multiLevelType w:val="hybridMultilevel"/>
    <w:tmpl w:val="526441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9947B8D"/>
    <w:multiLevelType w:val="hybridMultilevel"/>
    <w:tmpl w:val="5CF0D3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E2"/>
    <w:rsid w:val="00007627"/>
    <w:rsid w:val="00273CDC"/>
    <w:rsid w:val="004E57B8"/>
    <w:rsid w:val="00711105"/>
    <w:rsid w:val="00AD260A"/>
    <w:rsid w:val="00B64FE2"/>
    <w:rsid w:val="00F47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60DC9A-EA31-49E6-9F43-39B9CD5E0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4FE2"/>
    <w:rPr>
      <w:color w:val="0563C1" w:themeColor="hyperlink"/>
      <w:u w:val="single"/>
    </w:rPr>
  </w:style>
  <w:style w:type="character" w:styleId="UnresolvedMention">
    <w:name w:val="Unresolved Mention"/>
    <w:basedOn w:val="DefaultParagraphFont"/>
    <w:uiPriority w:val="99"/>
    <w:semiHidden/>
    <w:unhideWhenUsed/>
    <w:rsid w:val="00B64FE2"/>
    <w:rPr>
      <w:color w:val="605E5C"/>
      <w:shd w:val="clear" w:color="auto" w:fill="E1DFDD"/>
    </w:rPr>
  </w:style>
  <w:style w:type="paragraph" w:styleId="ListParagraph">
    <w:name w:val="List Paragraph"/>
    <w:basedOn w:val="Normal"/>
    <w:uiPriority w:val="34"/>
    <w:qFormat/>
    <w:rsid w:val="00F477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tootoot.co.uk"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106</Words>
  <Characters>605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SIPS IT</Company>
  <LinksUpToDate>false</LinksUpToDate>
  <CharactersWithSpaces>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Whitehurst</dc:creator>
  <cp:keywords/>
  <dc:description/>
  <cp:lastModifiedBy>ANDREW BEARD</cp:lastModifiedBy>
  <cp:revision>2</cp:revision>
  <dcterms:created xsi:type="dcterms:W3CDTF">2021-03-05T10:00:00Z</dcterms:created>
  <dcterms:modified xsi:type="dcterms:W3CDTF">2021-03-05T10:00:00Z</dcterms:modified>
</cp:coreProperties>
</file>